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2E6F" w14:textId="0B8E7304" w:rsidR="008B18C2" w:rsidRDefault="008B18C2"/>
    <w:p w14:paraId="4554A21C" w14:textId="75A728DB" w:rsidR="00C37E3A" w:rsidRPr="00783DFB" w:rsidRDefault="00783DFB">
      <w:pPr>
        <w:rPr>
          <w:b/>
          <w:bCs/>
          <w:sz w:val="32"/>
          <w:szCs w:val="32"/>
          <w:u w:val="single"/>
        </w:rPr>
      </w:pPr>
      <w:r w:rsidRPr="00783DFB">
        <w:rPr>
          <w:b/>
          <w:bCs/>
          <w:sz w:val="32"/>
          <w:szCs w:val="32"/>
          <w:u w:val="single"/>
        </w:rPr>
        <w:t>REFUND REQUEST INSTRUCTIONS</w:t>
      </w:r>
    </w:p>
    <w:p w14:paraId="56FBD489" w14:textId="50CCE285" w:rsidR="00783DFB" w:rsidRPr="00783DFB" w:rsidRDefault="00783DFB">
      <w:pPr>
        <w:rPr>
          <w:i/>
          <w:iCs/>
        </w:rPr>
      </w:pPr>
      <w:r w:rsidRPr="00783DFB">
        <w:rPr>
          <w:i/>
          <w:iCs/>
        </w:rPr>
        <w:t xml:space="preserve">Refund requests initiated through the </w:t>
      </w:r>
      <w:proofErr w:type="spellStart"/>
      <w:r w:rsidRPr="00783DFB">
        <w:rPr>
          <w:i/>
          <w:iCs/>
        </w:rPr>
        <w:t>eModal</w:t>
      </w:r>
      <w:proofErr w:type="spellEnd"/>
      <w:r w:rsidRPr="00783DFB">
        <w:rPr>
          <w:i/>
          <w:iCs/>
        </w:rPr>
        <w:t xml:space="preserve"> website</w:t>
      </w:r>
    </w:p>
    <w:p w14:paraId="762B07B2" w14:textId="77777777" w:rsidR="00783DFB" w:rsidRDefault="00783DFB"/>
    <w:p w14:paraId="31BB7354" w14:textId="689A83CC" w:rsidR="00C37E3A" w:rsidRDefault="00C37E3A" w:rsidP="00783DFB">
      <w:r>
        <w:t xml:space="preserve">Click </w:t>
      </w:r>
      <w:proofErr w:type="gramStart"/>
      <w:r>
        <w:t xml:space="preserve">the </w:t>
      </w:r>
      <w:r w:rsidR="00420FF3">
        <w:t>?</w:t>
      </w:r>
      <w:proofErr w:type="gramEnd"/>
      <w:r w:rsidR="00420FF3">
        <w:t xml:space="preserve"> icon </w:t>
      </w:r>
      <w:r>
        <w:t>at the bottom of the home page</w:t>
      </w:r>
      <w:r w:rsidR="00783DFB">
        <w:t xml:space="preserve"> </w:t>
      </w:r>
      <w:r w:rsidR="00783DFB" w:rsidRPr="00783DFB">
        <w:rPr>
          <w:b/>
          <w:bCs/>
        </w:rPr>
        <w:t>OR</w:t>
      </w:r>
      <w:r w:rsidR="00783DFB">
        <w:t xml:space="preserve"> </w:t>
      </w:r>
      <w:r w:rsidR="00E87A4F">
        <w:t>click</w:t>
      </w:r>
      <w:r w:rsidR="00783DFB">
        <w:t xml:space="preserve"> link below:</w:t>
      </w:r>
    </w:p>
    <w:p w14:paraId="1ADA25BE" w14:textId="6A15308F" w:rsidR="00783DFB" w:rsidRDefault="00413E90" w:rsidP="00783DFB">
      <w:hyperlink r:id="rId7" w:history="1">
        <w:r w:rsidR="00783DFB">
          <w:rPr>
            <w:rStyle w:val="Hyperlink"/>
          </w:rPr>
          <w:t xml:space="preserve">Submit a request – </w:t>
        </w:r>
        <w:proofErr w:type="spellStart"/>
        <w:r w:rsidR="00783DFB">
          <w:rPr>
            <w:rStyle w:val="Hyperlink"/>
          </w:rPr>
          <w:t>eModal</w:t>
        </w:r>
        <w:proofErr w:type="spellEnd"/>
        <w:r w:rsidR="00783DFB">
          <w:rPr>
            <w:rStyle w:val="Hyperlink"/>
          </w:rPr>
          <w:t xml:space="preserve"> (zendesk.com)</w:t>
        </w:r>
      </w:hyperlink>
    </w:p>
    <w:p w14:paraId="72D259B9" w14:textId="6B58ADF4" w:rsidR="00C37E3A" w:rsidRDefault="00783DFB">
      <w:r w:rsidRPr="005A00CE">
        <w:rPr>
          <w:noProof/>
        </w:rPr>
        <w:drawing>
          <wp:anchor distT="0" distB="0" distL="114300" distR="114300" simplePos="0" relativeHeight="251667456" behindDoc="0" locked="0" layoutInCell="1" allowOverlap="1" wp14:anchorId="220C8E0E" wp14:editId="5866F7A1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2056765" cy="791210"/>
            <wp:effectExtent l="0" t="0" r="635" b="889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C52023" w14:textId="218AF7FF" w:rsidR="00C37E3A" w:rsidRDefault="00C37E3A"/>
    <w:p w14:paraId="199EEF3F" w14:textId="5B4DF16E" w:rsidR="00C37E3A" w:rsidRDefault="00C37E3A"/>
    <w:p w14:paraId="04F62BB4" w14:textId="307554AF" w:rsidR="00C37E3A" w:rsidRDefault="00C37E3A"/>
    <w:p w14:paraId="16F7E05C" w14:textId="77777777" w:rsidR="00C37E3A" w:rsidRDefault="00C37E3A"/>
    <w:p w14:paraId="40FA1897" w14:textId="107D1B51" w:rsidR="00C37E3A" w:rsidRDefault="00C37E3A"/>
    <w:p w14:paraId="491AC231" w14:textId="436AD5C8" w:rsidR="005166C2" w:rsidRDefault="005166C2" w:rsidP="005166C2">
      <w:r>
        <w:t xml:space="preserve">Choose </w:t>
      </w:r>
      <w:r w:rsidR="005429D0">
        <w:t xml:space="preserve">from drop down menu </w:t>
      </w:r>
      <w:r>
        <w:t>“Port Truck Pass” (Port of New York/New Jersey)</w:t>
      </w:r>
    </w:p>
    <w:p w14:paraId="50CF4841" w14:textId="3B13CA05" w:rsidR="00783DFB" w:rsidRDefault="00783DFB" w:rsidP="005166C2"/>
    <w:p w14:paraId="0139E495" w14:textId="505B27B2" w:rsidR="00783DFB" w:rsidRDefault="00FC2940" w:rsidP="005166C2">
      <w:r>
        <w:t>Please complete</w:t>
      </w:r>
      <w:r w:rsidR="00783DFB">
        <w:t xml:space="preserve"> all required fields</w:t>
      </w:r>
      <w:r w:rsidR="009D4719">
        <w:t xml:space="preserve"> and at the end you will have the option to attach any addi</w:t>
      </w:r>
      <w:r w:rsidR="00783DFB">
        <w:t>tional supporting documentation</w:t>
      </w:r>
      <w:r w:rsidR="00AA6FE9">
        <w:t>, if needed.</w:t>
      </w:r>
    </w:p>
    <w:p w14:paraId="5576F41C" w14:textId="77777777" w:rsidR="00AA6FE9" w:rsidRDefault="00AA6FE9" w:rsidP="005166C2"/>
    <w:p w14:paraId="191087D9" w14:textId="2670356C" w:rsidR="00AA6FE9" w:rsidRDefault="00AA6FE9" w:rsidP="005166C2">
      <w:r>
        <w:t xml:space="preserve">Once the form is submitted, it will open a ticket with our team to begin the refund request process. </w:t>
      </w:r>
    </w:p>
    <w:p w14:paraId="372A1330" w14:textId="695FCD95" w:rsidR="00783DFB" w:rsidRDefault="00783DFB" w:rsidP="005166C2"/>
    <w:p w14:paraId="1B5EB176" w14:textId="13D45BAF" w:rsidR="00783DFB" w:rsidRPr="00783DFB" w:rsidRDefault="00783DFB" w:rsidP="005166C2">
      <w:pPr>
        <w:rPr>
          <w:i/>
          <w:iCs/>
        </w:rPr>
      </w:pPr>
      <w:r w:rsidRPr="00783DFB">
        <w:rPr>
          <w:i/>
          <w:iCs/>
        </w:rPr>
        <w:t>*No refund</w:t>
      </w:r>
      <w:r>
        <w:rPr>
          <w:i/>
          <w:iCs/>
        </w:rPr>
        <w:t>(s)</w:t>
      </w:r>
      <w:r w:rsidRPr="00783DFB">
        <w:rPr>
          <w:i/>
          <w:iCs/>
        </w:rPr>
        <w:t xml:space="preserve"> will be issued without email authorization from the terminal.</w:t>
      </w:r>
    </w:p>
    <w:p w14:paraId="164FD2A3" w14:textId="5E64F991" w:rsidR="005166C2" w:rsidRDefault="005166C2" w:rsidP="005166C2"/>
    <w:p w14:paraId="1F192BEF" w14:textId="0120ED0F" w:rsidR="005166C2" w:rsidRDefault="005166C2" w:rsidP="005166C2"/>
    <w:p w14:paraId="67330567" w14:textId="77777777" w:rsidR="00783DFB" w:rsidRDefault="00783DFB" w:rsidP="005166C2"/>
    <w:p w14:paraId="27C54D16" w14:textId="77777777" w:rsidR="00783DFB" w:rsidRPr="00783DFB" w:rsidRDefault="00783DFB" w:rsidP="00783DFB">
      <w:pPr>
        <w:rPr>
          <w:b/>
          <w:bCs/>
          <w:sz w:val="32"/>
          <w:szCs w:val="32"/>
          <w:u w:val="single"/>
        </w:rPr>
      </w:pPr>
      <w:r w:rsidRPr="00783DFB">
        <w:rPr>
          <w:b/>
          <w:bCs/>
          <w:sz w:val="32"/>
          <w:szCs w:val="32"/>
          <w:u w:val="single"/>
        </w:rPr>
        <w:t>REFUND REQUEST INSTRUCTIONS</w:t>
      </w:r>
    </w:p>
    <w:p w14:paraId="115BE12A" w14:textId="1EE1923E" w:rsidR="00783DFB" w:rsidRPr="00783DFB" w:rsidRDefault="00783DFB" w:rsidP="00783DFB">
      <w:pPr>
        <w:rPr>
          <w:i/>
          <w:iCs/>
        </w:rPr>
      </w:pPr>
      <w:r w:rsidRPr="00783DFB">
        <w:rPr>
          <w:i/>
          <w:iCs/>
        </w:rPr>
        <w:t xml:space="preserve">Refund requests initiated through the </w:t>
      </w:r>
      <w:proofErr w:type="spellStart"/>
      <w:r w:rsidRPr="00783DFB">
        <w:rPr>
          <w:i/>
          <w:iCs/>
        </w:rPr>
        <w:t>PortTruck</w:t>
      </w:r>
      <w:proofErr w:type="spellEnd"/>
      <w:r w:rsidRPr="00783DFB">
        <w:rPr>
          <w:i/>
          <w:iCs/>
        </w:rPr>
        <w:t xml:space="preserve"> Pass website.</w:t>
      </w:r>
    </w:p>
    <w:p w14:paraId="0CD9D24A" w14:textId="77777777" w:rsidR="00783DFB" w:rsidRDefault="00783DFB" w:rsidP="00783DFB"/>
    <w:p w14:paraId="200F19DD" w14:textId="6DAA581C" w:rsidR="00783DFB" w:rsidRDefault="00783DFB" w:rsidP="00783DFB">
      <w:r>
        <w:t xml:space="preserve">Click the Support icon at the bottom of the home page </w:t>
      </w:r>
      <w:r w:rsidRPr="00783DFB">
        <w:rPr>
          <w:b/>
          <w:bCs/>
        </w:rPr>
        <w:t>OR</w:t>
      </w:r>
      <w:r>
        <w:t xml:space="preserve"> </w:t>
      </w:r>
      <w:r w:rsidR="00420FF3">
        <w:t>click the link below</w:t>
      </w:r>
      <w:r>
        <w:t>:</w:t>
      </w:r>
    </w:p>
    <w:p w14:paraId="1B65260B" w14:textId="113BDE6B" w:rsidR="00783DFB" w:rsidRDefault="00413E90" w:rsidP="00783DFB">
      <w:hyperlink r:id="rId9" w:history="1">
        <w:r w:rsidR="00783DFB">
          <w:rPr>
            <w:rStyle w:val="Hyperlink"/>
          </w:rPr>
          <w:t xml:space="preserve">Submit a request - </w:t>
        </w:r>
        <w:proofErr w:type="spellStart"/>
        <w:r w:rsidR="00783DFB">
          <w:rPr>
            <w:rStyle w:val="Hyperlink"/>
          </w:rPr>
          <w:t>PortTruck</w:t>
        </w:r>
        <w:proofErr w:type="spellEnd"/>
        <w:r w:rsidR="00783DFB">
          <w:rPr>
            <w:rStyle w:val="Hyperlink"/>
          </w:rPr>
          <w:t xml:space="preserve"> Pass (zendesk.com)</w:t>
        </w:r>
      </w:hyperlink>
    </w:p>
    <w:p w14:paraId="5EDE4787" w14:textId="4C8E6994" w:rsidR="00783DFB" w:rsidRDefault="00783DFB" w:rsidP="00783DFB">
      <w:r w:rsidRPr="00783DFB">
        <w:rPr>
          <w:noProof/>
        </w:rPr>
        <w:drawing>
          <wp:anchor distT="0" distB="0" distL="114300" distR="114300" simplePos="0" relativeHeight="251669504" behindDoc="0" locked="0" layoutInCell="1" allowOverlap="1" wp14:anchorId="7016F6F9" wp14:editId="69D80A95">
            <wp:simplePos x="0" y="0"/>
            <wp:positionH relativeFrom="column">
              <wp:posOffset>47625</wp:posOffset>
            </wp:positionH>
            <wp:positionV relativeFrom="paragraph">
              <wp:posOffset>156210</wp:posOffset>
            </wp:positionV>
            <wp:extent cx="1085850" cy="1057275"/>
            <wp:effectExtent l="0" t="0" r="0" b="9525"/>
            <wp:wrapSquare wrapText="bothSides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714093" w14:textId="79444EC2" w:rsidR="00783DFB" w:rsidRDefault="00783DFB" w:rsidP="00783DFB"/>
    <w:p w14:paraId="1DC7134F" w14:textId="77777777" w:rsidR="00783DFB" w:rsidRDefault="00783DFB" w:rsidP="00783DFB"/>
    <w:p w14:paraId="793C713F" w14:textId="77777777" w:rsidR="00783DFB" w:rsidRDefault="00783DFB" w:rsidP="00783DFB"/>
    <w:p w14:paraId="1ED17CE4" w14:textId="77777777" w:rsidR="00783DFB" w:rsidRDefault="00783DFB" w:rsidP="00783DFB"/>
    <w:p w14:paraId="65B10C2B" w14:textId="77777777" w:rsidR="00783DFB" w:rsidRDefault="00783DFB" w:rsidP="00783DFB"/>
    <w:p w14:paraId="542CC98D" w14:textId="77777777" w:rsidR="00783DFB" w:rsidRDefault="00783DFB" w:rsidP="00783DFB"/>
    <w:p w14:paraId="553D10B2" w14:textId="77777777" w:rsidR="00783DFB" w:rsidRDefault="00783DFB" w:rsidP="00783DFB"/>
    <w:p w14:paraId="22B65AC7" w14:textId="77777777" w:rsidR="00783DFB" w:rsidRDefault="00783DFB" w:rsidP="00783DFB"/>
    <w:p w14:paraId="13A17036" w14:textId="77777777" w:rsidR="00AA6FE9" w:rsidRDefault="00AA6FE9" w:rsidP="00AA6FE9">
      <w:r>
        <w:t>Please complete all required fields and at the end you will have the option to attach any additional supporting documentation, if needed.</w:t>
      </w:r>
    </w:p>
    <w:p w14:paraId="335A849C" w14:textId="77777777" w:rsidR="00AA6FE9" w:rsidRDefault="00AA6FE9" w:rsidP="00AA6FE9"/>
    <w:p w14:paraId="329E28F8" w14:textId="77777777" w:rsidR="00AA6FE9" w:rsidRDefault="00AA6FE9" w:rsidP="00AA6FE9">
      <w:r>
        <w:t xml:space="preserve">Once the form is submitted, it will open a ticket with our team to begin the refund request process. </w:t>
      </w:r>
    </w:p>
    <w:p w14:paraId="7FC5FDFD" w14:textId="77777777" w:rsidR="00AA6FE9" w:rsidRDefault="00AA6FE9" w:rsidP="00AA6FE9"/>
    <w:p w14:paraId="7DD163AE" w14:textId="076EFBB3" w:rsidR="00C37E3A" w:rsidRDefault="00783DFB">
      <w:r w:rsidRPr="00783DFB">
        <w:rPr>
          <w:i/>
          <w:iCs/>
        </w:rPr>
        <w:t>*No refund</w:t>
      </w:r>
      <w:r>
        <w:rPr>
          <w:i/>
          <w:iCs/>
        </w:rPr>
        <w:t>(s)</w:t>
      </w:r>
      <w:r w:rsidRPr="00783DFB">
        <w:rPr>
          <w:i/>
          <w:iCs/>
        </w:rPr>
        <w:t xml:space="preserve"> will be issued without email authorization from the terminal.</w:t>
      </w:r>
    </w:p>
    <w:p w14:paraId="00D7FF42" w14:textId="79683162" w:rsidR="00C37E3A" w:rsidRDefault="00C37E3A"/>
    <w:sectPr w:rsidR="00C37E3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52032" w14:textId="77777777" w:rsidR="009836D6" w:rsidRDefault="009836D6" w:rsidP="00C37E3A">
      <w:r>
        <w:separator/>
      </w:r>
    </w:p>
  </w:endnote>
  <w:endnote w:type="continuationSeparator" w:id="0">
    <w:p w14:paraId="17AE29F6" w14:textId="77777777" w:rsidR="009836D6" w:rsidRDefault="009836D6" w:rsidP="00C3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D829" w14:textId="77777777" w:rsidR="009836D6" w:rsidRDefault="009836D6" w:rsidP="00C37E3A">
      <w:r>
        <w:separator/>
      </w:r>
    </w:p>
  </w:footnote>
  <w:footnote w:type="continuationSeparator" w:id="0">
    <w:p w14:paraId="5FA6D90D" w14:textId="77777777" w:rsidR="009836D6" w:rsidRDefault="009836D6" w:rsidP="00C3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DAC4" w14:textId="0A4BA106" w:rsidR="00C37E3A" w:rsidRDefault="005A00CE">
    <w:pPr>
      <w:pStyle w:val="Header"/>
    </w:pPr>
    <w:r>
      <w:rPr>
        <w:rFonts w:ascii="Arial" w:hAnsi="Arial" w:cs="Arial"/>
        <w:noProof/>
        <w:sz w:val="18"/>
      </w:rPr>
      <w:drawing>
        <wp:inline distT="0" distB="0" distL="0" distR="0" wp14:anchorId="126D105D" wp14:editId="7D198790">
          <wp:extent cx="1927412" cy="535392"/>
          <wp:effectExtent l="0" t="0" r="3175" b="0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ent-eModal-Horizontal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160" cy="54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D45CD" w14:textId="77777777" w:rsidR="00C37E3A" w:rsidRDefault="00C37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035D"/>
    <w:multiLevelType w:val="hybridMultilevel"/>
    <w:tmpl w:val="B630C3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675FE"/>
    <w:multiLevelType w:val="hybridMultilevel"/>
    <w:tmpl w:val="6AAE2A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D19D6"/>
    <w:multiLevelType w:val="hybridMultilevel"/>
    <w:tmpl w:val="CDA6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765EE"/>
    <w:multiLevelType w:val="hybridMultilevel"/>
    <w:tmpl w:val="54861B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9C2F26"/>
    <w:multiLevelType w:val="hybridMultilevel"/>
    <w:tmpl w:val="F796C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316247">
    <w:abstractNumId w:val="0"/>
  </w:num>
  <w:num w:numId="2" w16cid:durableId="854925620">
    <w:abstractNumId w:val="4"/>
  </w:num>
  <w:num w:numId="3" w16cid:durableId="1699358237">
    <w:abstractNumId w:val="2"/>
  </w:num>
  <w:num w:numId="4" w16cid:durableId="924067323">
    <w:abstractNumId w:val="1"/>
  </w:num>
  <w:num w:numId="5" w16cid:durableId="2144032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3A"/>
    <w:rsid w:val="00413E90"/>
    <w:rsid w:val="00420FF3"/>
    <w:rsid w:val="00431AA9"/>
    <w:rsid w:val="005166C2"/>
    <w:rsid w:val="005429D0"/>
    <w:rsid w:val="005A00CE"/>
    <w:rsid w:val="00642519"/>
    <w:rsid w:val="00783DFB"/>
    <w:rsid w:val="008B18C2"/>
    <w:rsid w:val="009836D6"/>
    <w:rsid w:val="009D4719"/>
    <w:rsid w:val="00AA6FE9"/>
    <w:rsid w:val="00C37E3A"/>
    <w:rsid w:val="00E87A4F"/>
    <w:rsid w:val="00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D8204"/>
  <w15:chartTrackingRefBased/>
  <w15:docId w15:val="{D6CCA0A4-3BD0-40CE-B80A-EF049224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E9"/>
  </w:style>
  <w:style w:type="paragraph" w:styleId="Heading1">
    <w:name w:val="heading 1"/>
    <w:basedOn w:val="Normal"/>
    <w:next w:val="Normal"/>
    <w:link w:val="Heading1Char"/>
    <w:uiPriority w:val="9"/>
    <w:qFormat/>
    <w:rsid w:val="00C37E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E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7E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37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E3A"/>
  </w:style>
  <w:style w:type="paragraph" w:styleId="Footer">
    <w:name w:val="footer"/>
    <w:basedOn w:val="Normal"/>
    <w:link w:val="FooterChar"/>
    <w:uiPriority w:val="99"/>
    <w:unhideWhenUsed/>
    <w:rsid w:val="00C37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E3A"/>
  </w:style>
  <w:style w:type="paragraph" w:styleId="ListParagraph">
    <w:name w:val="List Paragraph"/>
    <w:basedOn w:val="Normal"/>
    <w:uiPriority w:val="34"/>
    <w:qFormat/>
    <w:rsid w:val="00C37E3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A00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83D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odal.zendesk.com/hc/en-us/requests/ne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truckpass.zendesk.com/hc/en-us/requests/n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ToniAnn Fabiani</dc:creator>
  <cp:keywords/>
  <dc:description/>
  <cp:lastModifiedBy>Dan Mulligan</cp:lastModifiedBy>
  <cp:revision>2</cp:revision>
  <dcterms:created xsi:type="dcterms:W3CDTF">2022-11-14T15:39:00Z</dcterms:created>
  <dcterms:modified xsi:type="dcterms:W3CDTF">2022-11-14T15:39:00Z</dcterms:modified>
</cp:coreProperties>
</file>